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30"/>
        <w:gridCol w:w="630"/>
        <w:gridCol w:w="900"/>
        <w:gridCol w:w="1710"/>
        <w:gridCol w:w="990"/>
        <w:gridCol w:w="2160"/>
        <w:gridCol w:w="828"/>
      </w:tblGrid>
      <w:tr w:rsidR="007A58EB" w:rsidTr="007A58EB">
        <w:tc>
          <w:tcPr>
            <w:tcW w:w="918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ارزشیابی پایان جلسه</w:t>
            </w:r>
          </w:p>
        </w:tc>
        <w:tc>
          <w:tcPr>
            <w:tcW w:w="810" w:type="dxa"/>
          </w:tcPr>
          <w:p w:rsidR="007A58EB" w:rsidRDefault="00F83D4E" w:rsidP="00F83D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فعالیت یادگیری </w:t>
            </w:r>
          </w:p>
        </w:tc>
        <w:tc>
          <w:tcPr>
            <w:tcW w:w="630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 (دقیقه)</w:t>
            </w:r>
          </w:p>
        </w:tc>
        <w:tc>
          <w:tcPr>
            <w:tcW w:w="630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مواد آموزشی (تجهیزات)</w:t>
            </w:r>
          </w:p>
        </w:tc>
        <w:tc>
          <w:tcPr>
            <w:tcW w:w="900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تدریس</w:t>
            </w:r>
          </w:p>
        </w:tc>
        <w:tc>
          <w:tcPr>
            <w:tcW w:w="1710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مراحل تدریس</w:t>
            </w:r>
          </w:p>
        </w:tc>
        <w:tc>
          <w:tcPr>
            <w:tcW w:w="990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اهداف ورودی</w:t>
            </w:r>
          </w:p>
        </w:tc>
        <w:tc>
          <w:tcPr>
            <w:tcW w:w="2160" w:type="dxa"/>
          </w:tcPr>
          <w:p w:rsidR="007A58EB" w:rsidRDefault="007A58EB" w:rsidP="007A58E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اهداف اختصاصی</w:t>
            </w:r>
          </w:p>
        </w:tc>
        <w:tc>
          <w:tcPr>
            <w:tcW w:w="828" w:type="dxa"/>
          </w:tcPr>
          <w:p w:rsidR="007A58EB" w:rsidRDefault="007A58EB" w:rsidP="005D2759">
            <w:pPr>
              <w:jc w:val="right"/>
            </w:pPr>
            <w:r>
              <w:rPr>
                <w:rFonts w:hint="cs"/>
                <w:rtl/>
              </w:rPr>
              <w:t>هدف کلی</w:t>
            </w:r>
          </w:p>
        </w:tc>
      </w:tr>
      <w:tr w:rsidR="007A58EB" w:rsidTr="007A58EB">
        <w:tc>
          <w:tcPr>
            <w:tcW w:w="918" w:type="dxa"/>
          </w:tcPr>
          <w:p w:rsidR="007A58EB" w:rsidRDefault="007A58EB" w:rsidP="007A58EB">
            <w:pPr>
              <w:jc w:val="right"/>
              <w:rPr>
                <w:lang w:bidi="fa-IR"/>
              </w:rPr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گیرد</w:t>
            </w:r>
          </w:p>
        </w:tc>
        <w:tc>
          <w:tcPr>
            <w:tcW w:w="810" w:type="dxa"/>
          </w:tcPr>
          <w:p w:rsidR="007A58EB" w:rsidRDefault="007A58EB" w:rsidP="007A58E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7A58EB" w:rsidRDefault="007A58EB" w:rsidP="00151F83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151F83">
              <w:rPr>
                <w:rFonts w:hint="cs"/>
                <w:rtl/>
                <w:lang w:bidi="fa-IR"/>
              </w:rPr>
              <w:t>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151F83">
              <w:rPr>
                <w:rFonts w:hint="cs"/>
                <w:rtl/>
                <w:lang w:bidi="fa-IR"/>
              </w:rPr>
              <w:t>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151F83" w:rsidRDefault="00466ABE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</w:p>
          <w:p w:rsidR="00466ABE" w:rsidRDefault="00466ABE" w:rsidP="00466ABE">
            <w:pPr>
              <w:bidi/>
              <w:rPr>
                <w:rtl/>
                <w:lang w:bidi="fa-IR"/>
              </w:rPr>
            </w:pPr>
          </w:p>
          <w:p w:rsidR="00151F83" w:rsidRDefault="00151F83" w:rsidP="00151F83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30" w:type="dxa"/>
          </w:tcPr>
          <w:p w:rsidR="007A58EB" w:rsidRPr="0017302D" w:rsidRDefault="007A58EB" w:rsidP="007A58EB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وایت برد و</w:t>
            </w:r>
          </w:p>
          <w:p w:rsidR="007A58EB" w:rsidRDefault="007A58EB" w:rsidP="007A58EB">
            <w:pPr>
              <w:jc w:val="right"/>
              <w:rPr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900" w:type="dxa"/>
          </w:tcPr>
          <w:p w:rsidR="007A58EB" w:rsidRDefault="007A58EB" w:rsidP="007A58EB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</w:p>
          <w:p w:rsidR="007A58EB" w:rsidRDefault="007A58EB" w:rsidP="007A58EB">
            <w:pPr>
              <w:jc w:val="right"/>
              <w:rPr>
                <w:lang w:bidi="fa-IR"/>
              </w:rPr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710" w:type="dxa"/>
          </w:tcPr>
          <w:p w:rsidR="007A58EB" w:rsidRDefault="007A58EB" w:rsidP="007A58EB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7A58EB" w:rsidRDefault="007A58EB" w:rsidP="002F33A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 w:rsidR="002F33AA">
              <w:rPr>
                <w:rFonts w:cs="Arial" w:hint="cs"/>
                <w:rtl/>
              </w:rPr>
              <w:t>بهداشت مادر و نوزاد و شاخص های بهداشتی  و همچنین مراحل پذیرش نقش مادری و پدری</w:t>
            </w:r>
            <w:r>
              <w:t xml:space="preserve">- 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7A58EB" w:rsidRDefault="007A58EB" w:rsidP="007A58EB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7A58EB" w:rsidRDefault="007A58EB" w:rsidP="007A58EB">
            <w:pPr>
              <w:jc w:val="right"/>
              <w:rPr>
                <w:lang w:bidi="fa-IR"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وغیاب</w:t>
            </w:r>
          </w:p>
        </w:tc>
        <w:tc>
          <w:tcPr>
            <w:tcW w:w="990" w:type="dxa"/>
          </w:tcPr>
          <w:p w:rsidR="00151F83" w:rsidRDefault="00151F83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مفهوم خدمات بهداشتی اولیه را توضیح دهد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پذیرش نقش را شرح دهد</w:t>
            </w:r>
          </w:p>
          <w:p w:rsidR="00151F83" w:rsidRDefault="00151F83" w:rsidP="00151F8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خانواده را ذکر کند</w:t>
            </w:r>
          </w:p>
          <w:p w:rsidR="00151F83" w:rsidRDefault="00151F83" w:rsidP="00151F83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 در مورد علم زنان و مامایی توضیح دهد</w:t>
            </w:r>
          </w:p>
        </w:tc>
        <w:tc>
          <w:tcPr>
            <w:tcW w:w="2160" w:type="dxa"/>
          </w:tcPr>
          <w:p w:rsidR="007A58EB" w:rsidRDefault="007A58EB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بتواند: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 بهداشت مادر و نوزاد را تعریف کند 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 اهداف بهداشت مادر و نوزاد را ذکر کند 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 عوامل موثر در توسعه بهداشت مادر و نوزاد را بیان کند(شناختی)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 فرایند پرستاری در بهداشت مادر و نوزاد را بنویسید 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 شاخص های شایع بهداشت مادر و نوزاد را به کار گیرد 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 مراحل پذیرش نقش مادری را توضیح دهد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 مراحل پذیرش نقش پدری را شرح دهد</w:t>
            </w:r>
            <w:r w:rsidR="002F33AA">
              <w:rPr>
                <w:rFonts w:hint="cs"/>
                <w:rtl/>
              </w:rPr>
              <w:t xml:space="preserve"> 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 مراحل رشد خانواده را بیان کند</w:t>
            </w:r>
            <w:r w:rsidR="002F33AA">
              <w:rPr>
                <w:rFonts w:hint="cs"/>
                <w:rtl/>
              </w:rPr>
              <w:t xml:space="preserve"> (شناختی)</w:t>
            </w:r>
          </w:p>
          <w:p w:rsidR="00151F83" w:rsidRDefault="00151F83" w:rsidP="007A58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 انواع بحران را تعریف کند</w:t>
            </w:r>
            <w:r w:rsidR="002F33AA">
              <w:rPr>
                <w:rFonts w:hint="cs"/>
                <w:rtl/>
              </w:rPr>
              <w:t xml:space="preserve"> (شناختی)</w:t>
            </w:r>
          </w:p>
          <w:p w:rsidR="00151F83" w:rsidRDefault="00151F83" w:rsidP="007A58E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10 در فرآیند یاددهی و یادگیری شرکت کند</w:t>
            </w:r>
            <w:r w:rsidR="002F33AA">
              <w:rPr>
                <w:rFonts w:hint="cs"/>
                <w:rtl/>
              </w:rPr>
              <w:t xml:space="preserve"> (عاطفی)</w:t>
            </w:r>
          </w:p>
        </w:tc>
        <w:tc>
          <w:tcPr>
            <w:tcW w:w="828" w:type="dxa"/>
          </w:tcPr>
          <w:p w:rsidR="007A58EB" w:rsidRDefault="00151F83" w:rsidP="00151F83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دانشجو با کلیات پرستاری بهداشت مادر و نوزاد</w:t>
            </w:r>
          </w:p>
        </w:tc>
      </w:tr>
      <w:tr w:rsidR="00AA74BE" w:rsidTr="007A58EB">
        <w:tc>
          <w:tcPr>
            <w:tcW w:w="918" w:type="dxa"/>
          </w:tcPr>
          <w:p w:rsidR="00AA74BE" w:rsidRDefault="00AA74BE" w:rsidP="005D2759">
            <w:pPr>
              <w:jc w:val="center"/>
              <w:rPr>
                <w:lang w:bidi="fa-IR"/>
              </w:rPr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810" w:type="dxa"/>
          </w:tcPr>
          <w:p w:rsidR="00AA74BE" w:rsidRDefault="00AA74BE" w:rsidP="00AA74B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AA74BE" w:rsidRDefault="00AA74BE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2F33AA" w:rsidRDefault="002F33AA">
            <w:pPr>
              <w:rPr>
                <w:rtl/>
                <w:lang w:bidi="fa-IR"/>
              </w:rPr>
            </w:pPr>
          </w:p>
          <w:p w:rsidR="002F33AA" w:rsidRDefault="002F33AA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30" w:type="dxa"/>
          </w:tcPr>
          <w:p w:rsidR="002F33AA" w:rsidRPr="0017302D" w:rsidRDefault="002F33AA" w:rsidP="002F33AA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AA74BE" w:rsidRDefault="002F33AA" w:rsidP="002F33AA">
            <w:pPr>
              <w:rPr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900" w:type="dxa"/>
          </w:tcPr>
          <w:p w:rsidR="002F33AA" w:rsidRDefault="002F33AA" w:rsidP="002216FA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2F33AA" w:rsidRDefault="002F33AA" w:rsidP="002216FA">
            <w:pPr>
              <w:jc w:val="right"/>
              <w:rPr>
                <w:rtl/>
              </w:rPr>
            </w:pPr>
          </w:p>
          <w:p w:rsidR="00AA74BE" w:rsidRDefault="002F33AA" w:rsidP="002216FA">
            <w:pPr>
              <w:jc w:val="right"/>
              <w:rPr>
                <w:lang w:bidi="fa-IR"/>
              </w:rPr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710" w:type="dxa"/>
          </w:tcPr>
          <w:p w:rsidR="00AA74BE" w:rsidRDefault="00AA74BE" w:rsidP="00AA74BE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AA74BE" w:rsidRDefault="00AA74BE" w:rsidP="008B6DC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 w:rsidR="008B6DCE">
              <w:rPr>
                <w:rFonts w:cs="Arial" w:hint="cs"/>
                <w:rtl/>
              </w:rPr>
              <w:t>فرآیند بلوغ و قاعدگی و یائسگی</w:t>
            </w:r>
            <w:r>
              <w:t xml:space="preserve">- 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AA74BE" w:rsidRDefault="00AA74BE" w:rsidP="00AA74BE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AA74BE" w:rsidRDefault="002F33AA" w:rsidP="002F33A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AA74BE" w:rsidRDefault="002F33AA" w:rsidP="002F33A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 در مورد مرحله بلوغ و تغییرات هورومونی در این مرحله توضیح دهد</w:t>
            </w:r>
          </w:p>
          <w:p w:rsidR="002F33AA" w:rsidRDefault="002F33AA" w:rsidP="002F33A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در مورد </w:t>
            </w:r>
            <w:r>
              <w:rPr>
                <w:rFonts w:hint="cs"/>
                <w:rtl/>
                <w:lang w:bidi="fa-IR"/>
              </w:rPr>
              <w:lastRenderedPageBreak/>
              <w:t>یائسگی و مشکلات این دوران توضیح دهد</w:t>
            </w:r>
          </w:p>
          <w:p w:rsidR="002F33AA" w:rsidRDefault="002F33AA" w:rsidP="002F33A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 نحوه ایجاد قاعدگی را شرح دهد</w:t>
            </w:r>
          </w:p>
        </w:tc>
        <w:tc>
          <w:tcPr>
            <w:tcW w:w="2160" w:type="dxa"/>
          </w:tcPr>
          <w:p w:rsidR="00AA74BE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بتواند: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 بلوغ را توضیح دهد (شناختی)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 مراحل بلوغ را نام ببرد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قاعدگی را شرح دهد (شناختی)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 سیکل قاعدگی و رحم را توضیح دهد (شناختی)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 یائسگی را شرح دهد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5 علایم و عوارض یایسگی را ذکر کند </w:t>
            </w:r>
            <w:r>
              <w:rPr>
                <w:rFonts w:hint="cs"/>
                <w:rtl/>
              </w:rPr>
              <w:lastRenderedPageBreak/>
              <w:t>(شناختی)</w:t>
            </w:r>
          </w:p>
          <w:p w:rsidR="002F33AA" w:rsidRDefault="002F33AA" w:rsidP="002F33A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 در فرآیند یاددهی و یادگیری مشارکت کند (عاطفی)</w:t>
            </w:r>
          </w:p>
          <w:p w:rsidR="002F33AA" w:rsidRDefault="002F33AA" w:rsidP="002F33AA">
            <w:pPr>
              <w:bidi/>
              <w:rPr>
                <w:lang w:bidi="fa-IR"/>
              </w:rPr>
            </w:pPr>
          </w:p>
        </w:tc>
        <w:tc>
          <w:tcPr>
            <w:tcW w:w="828" w:type="dxa"/>
          </w:tcPr>
          <w:p w:rsidR="00AA74BE" w:rsidRDefault="002F33AA" w:rsidP="002F33A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آشنایی دانشجو با مراحل بلوغ و یائسگی</w:t>
            </w:r>
          </w:p>
        </w:tc>
      </w:tr>
      <w:tr w:rsidR="002216FA" w:rsidTr="007A58EB">
        <w:tc>
          <w:tcPr>
            <w:tcW w:w="918" w:type="dxa"/>
          </w:tcPr>
          <w:p w:rsidR="002216FA" w:rsidRDefault="002216FA" w:rsidP="005D2759">
            <w:pPr>
              <w:jc w:val="right"/>
              <w:rPr>
                <w:lang w:bidi="fa-IR"/>
              </w:rPr>
            </w:pPr>
            <w:r w:rsidRPr="0017302D">
              <w:rPr>
                <w:rFonts w:cs="Arial" w:hint="cs"/>
                <w:rtl/>
              </w:rPr>
              <w:lastRenderedPageBreak/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810" w:type="dxa"/>
          </w:tcPr>
          <w:p w:rsidR="002216FA" w:rsidRDefault="002216FA" w:rsidP="005D275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2216FA" w:rsidRDefault="002216FA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0B2FE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BA5C45">
              <w:rPr>
                <w:rFonts w:hint="cs"/>
                <w:rtl/>
                <w:lang w:bidi="fa-IR"/>
              </w:rPr>
              <w:t>0</w:t>
            </w: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rtl/>
                <w:lang w:bidi="fa-IR"/>
              </w:rPr>
            </w:pPr>
          </w:p>
          <w:p w:rsidR="00BA5C45" w:rsidRDefault="00BA5C45">
            <w:pPr>
              <w:rPr>
                <w:lang w:bidi="fa-IR"/>
              </w:rPr>
            </w:pPr>
          </w:p>
        </w:tc>
        <w:tc>
          <w:tcPr>
            <w:tcW w:w="630" w:type="dxa"/>
          </w:tcPr>
          <w:p w:rsidR="002216FA" w:rsidRPr="0017302D" w:rsidRDefault="002216FA" w:rsidP="002216FA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وایت برد و</w:t>
            </w:r>
          </w:p>
          <w:p w:rsidR="002216FA" w:rsidRDefault="002216FA" w:rsidP="002216FA">
            <w:pPr>
              <w:rPr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900" w:type="dxa"/>
          </w:tcPr>
          <w:p w:rsidR="002216FA" w:rsidRDefault="002216FA" w:rsidP="002216FA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2216FA" w:rsidRDefault="002216FA" w:rsidP="002216FA">
            <w:pPr>
              <w:jc w:val="right"/>
              <w:rPr>
                <w:rtl/>
              </w:rPr>
            </w:pPr>
          </w:p>
          <w:p w:rsidR="002216FA" w:rsidRDefault="002216FA" w:rsidP="002216FA">
            <w:pPr>
              <w:jc w:val="right"/>
              <w:rPr>
                <w:lang w:bidi="fa-IR"/>
              </w:rPr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710" w:type="dxa"/>
          </w:tcPr>
          <w:p w:rsidR="002216FA" w:rsidRDefault="002216FA" w:rsidP="002F33AA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2216FA" w:rsidRDefault="002216FA" w:rsidP="008B6DC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 w:rsidR="008B6DCE">
              <w:rPr>
                <w:rFonts w:cs="Arial" w:hint="cs"/>
                <w:rtl/>
              </w:rPr>
              <w:t>با مشکلات دوره بارداری و اقدامات لازم جهت بهبود این مشکلات</w:t>
            </w:r>
            <w:r>
              <w:t xml:space="preserve">- 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2216FA" w:rsidRDefault="002216FA" w:rsidP="002F33AA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2216FA" w:rsidRDefault="002216FA" w:rsidP="002F33A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2216FA" w:rsidRDefault="00BA5C45" w:rsidP="00BA5C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علت ناراحتی های جزئی دوران بارداری را توضیح دهد</w:t>
            </w:r>
          </w:p>
          <w:p w:rsidR="00BA5C45" w:rsidRDefault="00BA5C45" w:rsidP="00BA5C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انواع ناراحتی های دوران بارداری را نام ببرد</w:t>
            </w:r>
          </w:p>
          <w:p w:rsidR="00BA5C45" w:rsidRDefault="00BA5C45" w:rsidP="00BA5C4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 راه های به حداقل رساندن این مشکلات را بیان کند</w:t>
            </w:r>
          </w:p>
        </w:tc>
        <w:tc>
          <w:tcPr>
            <w:tcW w:w="2160" w:type="dxa"/>
          </w:tcPr>
          <w:p w:rsidR="002216FA" w:rsidRDefault="002216FA" w:rsidP="002216F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بتواند:</w:t>
            </w:r>
          </w:p>
          <w:p w:rsidR="00BA5C45" w:rsidRDefault="008B6DCE" w:rsidP="00BA5C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 تهوع دوره بارداری و </w:t>
            </w:r>
            <w:r w:rsidR="00BA5C45">
              <w:rPr>
                <w:rFonts w:hint="cs"/>
                <w:rtl/>
              </w:rPr>
              <w:t xml:space="preserve">پیکا و </w:t>
            </w:r>
            <w:r>
              <w:rPr>
                <w:rFonts w:hint="cs"/>
                <w:rtl/>
              </w:rPr>
              <w:t>اقدامات لازم جهت رفع این حال</w:t>
            </w:r>
            <w:r w:rsidR="00BA5C4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ت را شرح دهد</w:t>
            </w:r>
            <w:r w:rsidR="00BA5C45">
              <w:rPr>
                <w:rFonts w:hint="cs"/>
                <w:rtl/>
              </w:rPr>
              <w:t xml:space="preserve"> (شناختی)</w:t>
            </w:r>
          </w:p>
          <w:p w:rsidR="00BA5C45" w:rsidRDefault="00BA5C45" w:rsidP="00BA5C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 سوزش ادرار، خستگی و سر درد و اقدامات لازم جهت رفع این حالات را توضیح دهد (شناختی)</w:t>
            </w:r>
          </w:p>
          <w:p w:rsidR="00BA5C45" w:rsidRDefault="00BA5C45" w:rsidP="00BA5C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 یبوست، هموروئید، واریس پا و ادم اندام ها را همراه با اقدامات لازم جهت از بین رفتن این مشکلات بیان کند (شناختی)</w:t>
            </w:r>
          </w:p>
          <w:p w:rsidR="00BA5C45" w:rsidRDefault="00BA5C45" w:rsidP="00BA5C4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 کمر درد، تنگی نفس و هیپوتانسیون وضعیتی را بیان کند و کارهایی که جهت کاهش این مشکلات انجام می شود را بیان کند (شناختی)</w:t>
            </w:r>
          </w:p>
          <w:p w:rsidR="00BA5C45" w:rsidRDefault="00BA5C45" w:rsidP="00BA5C45">
            <w:pPr>
              <w:bidi/>
            </w:pPr>
            <w:r>
              <w:rPr>
                <w:rFonts w:hint="cs"/>
                <w:rtl/>
              </w:rPr>
              <w:t>5 در فرآیند یاددهی و یادگیری شرکت کند (عاطفی)</w:t>
            </w:r>
          </w:p>
        </w:tc>
        <w:tc>
          <w:tcPr>
            <w:tcW w:w="828" w:type="dxa"/>
          </w:tcPr>
          <w:p w:rsidR="002216FA" w:rsidRDefault="008B6DCE" w:rsidP="0062075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دانشجو با ناراحتی های جزئی دوران بارداری</w:t>
            </w:r>
          </w:p>
        </w:tc>
      </w:tr>
      <w:tr w:rsidR="002216FA" w:rsidTr="007A58EB">
        <w:tc>
          <w:tcPr>
            <w:tcW w:w="918" w:type="dxa"/>
          </w:tcPr>
          <w:p w:rsidR="002216FA" w:rsidRDefault="000B2FEE" w:rsidP="000B2FEE">
            <w:pPr>
              <w:jc w:val="right"/>
              <w:rPr>
                <w:lang w:bidi="fa-IR"/>
              </w:rPr>
            </w:pPr>
            <w:r w:rsidRPr="0017302D">
              <w:rPr>
                <w:rFonts w:cs="Arial" w:hint="cs"/>
                <w:rtl/>
              </w:rPr>
              <w:t>ارزشیابی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بعد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از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تدریس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با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طرح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چند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سئوال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شفاهی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صورت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می</w:t>
            </w:r>
            <w:r w:rsidRPr="0017302D">
              <w:rPr>
                <w:rFonts w:cs="Arial"/>
                <w:rtl/>
              </w:rPr>
              <w:t xml:space="preserve"> </w:t>
            </w:r>
            <w:r w:rsidRPr="0017302D">
              <w:rPr>
                <w:rFonts w:cs="Arial" w:hint="cs"/>
                <w:rtl/>
              </w:rPr>
              <w:t>گیر</w:t>
            </w:r>
            <w:r>
              <w:rPr>
                <w:rFonts w:cs="Arial" w:hint="cs"/>
                <w:rtl/>
              </w:rPr>
              <w:t>د</w:t>
            </w:r>
          </w:p>
        </w:tc>
        <w:tc>
          <w:tcPr>
            <w:tcW w:w="810" w:type="dxa"/>
          </w:tcPr>
          <w:p w:rsidR="002216FA" w:rsidRDefault="000B2FEE" w:rsidP="000B2F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2216FA" w:rsidRDefault="002216FA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rtl/>
                <w:lang w:bidi="fa-IR"/>
              </w:rPr>
            </w:pPr>
          </w:p>
          <w:p w:rsidR="00F83D4E" w:rsidRDefault="00F83D4E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30" w:type="dxa"/>
          </w:tcPr>
          <w:p w:rsidR="000B2FEE" w:rsidRPr="0017302D" w:rsidRDefault="000B2FEE" w:rsidP="000B2FEE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2216FA" w:rsidRDefault="000B2FEE" w:rsidP="000B2FEE">
            <w:pPr>
              <w:rPr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900" w:type="dxa"/>
          </w:tcPr>
          <w:p w:rsidR="000B2FEE" w:rsidRDefault="000B2FEE" w:rsidP="00E55125">
            <w:pPr>
              <w:bidi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0B2FEE" w:rsidRDefault="000B2FEE" w:rsidP="00E55125">
            <w:pPr>
              <w:bidi/>
              <w:jc w:val="right"/>
              <w:rPr>
                <w:rtl/>
              </w:rPr>
            </w:pPr>
          </w:p>
          <w:p w:rsidR="002216FA" w:rsidRDefault="000B2FEE" w:rsidP="00E55125">
            <w:pPr>
              <w:bidi/>
              <w:jc w:val="right"/>
              <w:rPr>
                <w:lang w:bidi="fa-IR"/>
              </w:rPr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710" w:type="dxa"/>
          </w:tcPr>
          <w:p w:rsidR="000B2FEE" w:rsidRDefault="000B2FEE" w:rsidP="000B2FEE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lastRenderedPageBreak/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0B2FEE" w:rsidRDefault="000B2FEE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 w:rsidR="00E17134">
              <w:rPr>
                <w:rFonts w:cs="Arial" w:hint="cs"/>
                <w:rtl/>
              </w:rPr>
              <w:t>ژنتیک و روش های تشخیصی در ژنتیک و چند نوع بیماری زنتیکی</w:t>
            </w:r>
            <w:r>
              <w:t xml:space="preserve">- 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0B2FEE" w:rsidRDefault="000B2FEE" w:rsidP="000B2FEE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2216FA" w:rsidRDefault="000B2FEE" w:rsidP="000B2F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2216FA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 ژنتیک و انواع آن را تعریف کند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هدف از مشاوره ژنتیک را بداند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انواع </w:t>
            </w:r>
            <w:r>
              <w:rPr>
                <w:rFonts w:hint="cs"/>
                <w:rtl/>
                <w:lang w:bidi="fa-IR"/>
              </w:rPr>
              <w:lastRenderedPageBreak/>
              <w:t>بیماری های ژنتیک را نام ببرد</w:t>
            </w:r>
          </w:p>
          <w:p w:rsidR="00E55125" w:rsidRDefault="00E55125" w:rsidP="00E5512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 سه بیماری ژنتیکی را توضیح دهد</w:t>
            </w:r>
          </w:p>
        </w:tc>
        <w:tc>
          <w:tcPr>
            <w:tcW w:w="2160" w:type="dxa"/>
          </w:tcPr>
          <w:p w:rsidR="000B2FEE" w:rsidRDefault="000B2FEE" w:rsidP="000B2FE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بتواند:</w:t>
            </w:r>
          </w:p>
          <w:p w:rsidR="002216FA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مشاوره ژنتیک و اهمیت آن را توضیح دهد (شناختی)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روش های تهاجمی و غیر تهاجمی بررسی ژنتیک در جنین را مقایسه کند (شناختی)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3 تریزومی 21 را با علایم همراه توضیح دهد (شناختی)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 تریزومی 13 و 18 را باهم مقایسه کند (شناختی)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علایم سندرم کلاین فیلتر و ترنر را بیان کند (شناختی)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 انواع اختلالات دو جنسی را مقایسه کند (شناختی) 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 سندرم انسان سنگی را توضیح دهد (شناختی)</w:t>
            </w:r>
          </w:p>
          <w:p w:rsidR="00F83D4E" w:rsidRDefault="00F83D4E" w:rsidP="00F83D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 در فرآیند یاددهی و یادگیری شرکت کند (عاطفی)</w:t>
            </w:r>
          </w:p>
        </w:tc>
        <w:tc>
          <w:tcPr>
            <w:tcW w:w="828" w:type="dxa"/>
          </w:tcPr>
          <w:p w:rsidR="002216FA" w:rsidRDefault="000B2FEE" w:rsidP="000B2FE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آشنایی دانشجو با ژنتیک و مشاورع ژنتیک</w:t>
            </w:r>
          </w:p>
        </w:tc>
      </w:tr>
      <w:tr w:rsidR="00E55125" w:rsidTr="007A58EB">
        <w:tc>
          <w:tcPr>
            <w:tcW w:w="918" w:type="dxa"/>
          </w:tcPr>
          <w:p w:rsidR="00E55125" w:rsidRDefault="00E55125" w:rsidP="00E55125">
            <w:pPr>
              <w:bidi/>
              <w:rPr>
                <w:lang w:bidi="fa-IR"/>
              </w:rPr>
            </w:pPr>
            <w:r w:rsidRPr="007B7688">
              <w:rPr>
                <w:rFonts w:hint="cs"/>
                <w:rtl/>
              </w:rPr>
              <w:lastRenderedPageBreak/>
              <w:t>ارزشیابی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بعد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از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تدریس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با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طرح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چند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سئوال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شفاهی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صورت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می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گیرد</w:t>
            </w:r>
          </w:p>
        </w:tc>
        <w:tc>
          <w:tcPr>
            <w:tcW w:w="810" w:type="dxa"/>
          </w:tcPr>
          <w:p w:rsidR="00E55125" w:rsidRDefault="00E55125" w:rsidP="00E55125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>انجام سمینار در پایان ترم</w:t>
            </w:r>
          </w:p>
        </w:tc>
        <w:tc>
          <w:tcPr>
            <w:tcW w:w="630" w:type="dxa"/>
          </w:tcPr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rtl/>
                <w:lang w:bidi="fa-IR"/>
              </w:rPr>
            </w:pPr>
          </w:p>
          <w:p w:rsidR="00E55125" w:rsidRDefault="00E551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30" w:type="dxa"/>
          </w:tcPr>
          <w:p w:rsidR="00E55125" w:rsidRPr="0017302D" w:rsidRDefault="00E55125" w:rsidP="00E55125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وایت برد و</w:t>
            </w:r>
          </w:p>
          <w:p w:rsidR="00E55125" w:rsidRDefault="00E55125" w:rsidP="00E55125">
            <w:pPr>
              <w:rPr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900" w:type="dxa"/>
          </w:tcPr>
          <w:p w:rsidR="00E55125" w:rsidRDefault="00E55125" w:rsidP="00AB261D">
            <w:pPr>
              <w:bidi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E55125" w:rsidRDefault="00E55125" w:rsidP="00AB261D">
            <w:pPr>
              <w:bidi/>
              <w:jc w:val="right"/>
              <w:rPr>
                <w:rtl/>
              </w:rPr>
            </w:pPr>
          </w:p>
          <w:p w:rsidR="00E55125" w:rsidRDefault="00E55125" w:rsidP="00AB261D">
            <w:pPr>
              <w:bidi/>
              <w:rPr>
                <w:lang w:bidi="fa-IR"/>
              </w:rPr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710" w:type="dxa"/>
          </w:tcPr>
          <w:p w:rsidR="00E55125" w:rsidRDefault="00E55125" w:rsidP="00E55125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پروژکتور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E55125" w:rsidRDefault="00E55125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با </w:t>
            </w:r>
            <w:r w:rsidR="00E17134">
              <w:rPr>
                <w:rFonts w:cs="Arial" w:hint="cs"/>
                <w:rtl/>
              </w:rPr>
              <w:t>ویژگی های نوزادطبیعی و نحوه مراقبت از او بعد از تولد</w:t>
            </w:r>
            <w:r>
              <w:t xml:space="preserve">- 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E55125" w:rsidRDefault="00E55125" w:rsidP="00E55125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E55125" w:rsidRDefault="00E55125" w:rsidP="00E5512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ویژگی های نوزاد طبیعی را شرح دهد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رفلکس های دوره نوزادی را توضیح دهد</w:t>
            </w:r>
          </w:p>
          <w:p w:rsidR="00E55125" w:rsidRDefault="00E55125" w:rsidP="00E5512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 علایم حیاتی نوزاد را بیان کند</w:t>
            </w:r>
          </w:p>
        </w:tc>
        <w:tc>
          <w:tcPr>
            <w:tcW w:w="2160" w:type="dxa"/>
          </w:tcPr>
          <w:p w:rsidR="00E55125" w:rsidRDefault="00E55125" w:rsidP="00E551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از دانشجو انتظار می رود در پایان این جلسه بتواند: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تغییرات سیستم های مختلف در دوره نوزادی را شرح دهد (شناختی)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مراقبت های معمول از نوزاد را بلافاصله بعد از تولد بر روی ماکت نشان دهد (شناختی)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اهر نوزاد را از لحاظ هر نوع ناهنجاری بررسی کند (شناختی)</w:t>
            </w:r>
          </w:p>
          <w:p w:rsidR="00E55125" w:rsidRDefault="00E55125" w:rsidP="00E5512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 رفلکس های دوره نوزادی را تعریف کند (شناختی)</w:t>
            </w:r>
          </w:p>
          <w:p w:rsidR="00E55125" w:rsidRDefault="00E55125" w:rsidP="00E5512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 در فرآیند یاددهی و یادگیری شرکت کند (عاطفی)</w:t>
            </w:r>
          </w:p>
        </w:tc>
        <w:tc>
          <w:tcPr>
            <w:tcW w:w="828" w:type="dxa"/>
          </w:tcPr>
          <w:p w:rsidR="00E55125" w:rsidRDefault="00E55125" w:rsidP="00E55125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دانشجو با نوزاد طبیعی و ویژگی های آن</w:t>
            </w:r>
          </w:p>
        </w:tc>
      </w:tr>
      <w:tr w:rsidR="00E55125" w:rsidTr="007A58EB">
        <w:tc>
          <w:tcPr>
            <w:tcW w:w="918" w:type="dxa"/>
          </w:tcPr>
          <w:p w:rsidR="00E55125" w:rsidRDefault="00431DC1" w:rsidP="00431DC1">
            <w:pPr>
              <w:bidi/>
              <w:rPr>
                <w:lang w:bidi="fa-IR"/>
              </w:rPr>
            </w:pPr>
            <w:r w:rsidRPr="007B7688">
              <w:rPr>
                <w:rFonts w:hint="cs"/>
                <w:rtl/>
              </w:rPr>
              <w:t>ارزشیابی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بعد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از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تدریس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با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طرح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چند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سئوال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شفاهی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lastRenderedPageBreak/>
              <w:t>صورت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می</w:t>
            </w:r>
            <w:r w:rsidRPr="007B7688">
              <w:rPr>
                <w:rtl/>
              </w:rPr>
              <w:t xml:space="preserve"> </w:t>
            </w:r>
            <w:r w:rsidRPr="007B7688">
              <w:rPr>
                <w:rFonts w:hint="cs"/>
                <w:rtl/>
              </w:rPr>
              <w:t>گیرد</w:t>
            </w:r>
          </w:p>
        </w:tc>
        <w:tc>
          <w:tcPr>
            <w:tcW w:w="810" w:type="dxa"/>
          </w:tcPr>
          <w:p w:rsidR="00E55125" w:rsidRDefault="00431DC1" w:rsidP="00431DC1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lastRenderedPageBreak/>
              <w:t>انجام سمینار در پایان ترم</w:t>
            </w:r>
          </w:p>
        </w:tc>
        <w:tc>
          <w:tcPr>
            <w:tcW w:w="630" w:type="dxa"/>
          </w:tcPr>
          <w:p w:rsidR="00E55125" w:rsidRDefault="00E55125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rtl/>
                <w:lang w:bidi="fa-IR"/>
              </w:rPr>
            </w:pPr>
          </w:p>
          <w:p w:rsidR="00431DC1" w:rsidRDefault="00431DC1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30" w:type="dxa"/>
          </w:tcPr>
          <w:p w:rsidR="00431DC1" w:rsidRPr="0017302D" w:rsidRDefault="00431DC1" w:rsidP="00431DC1">
            <w:pPr>
              <w:jc w:val="both"/>
              <w:rPr>
                <w:rtl/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lastRenderedPageBreak/>
              <w:t>وایت برد و</w:t>
            </w:r>
          </w:p>
          <w:p w:rsidR="00E55125" w:rsidRDefault="00431DC1" w:rsidP="00431DC1">
            <w:pPr>
              <w:rPr>
                <w:lang w:bidi="fa-IR"/>
              </w:rPr>
            </w:pPr>
            <w:r w:rsidRPr="0017302D">
              <w:rPr>
                <w:rFonts w:hint="cs"/>
                <w:rtl/>
                <w:lang w:bidi="fa-IR"/>
              </w:rPr>
              <w:t>ویدیو پروژکتور</w:t>
            </w:r>
          </w:p>
        </w:tc>
        <w:tc>
          <w:tcPr>
            <w:tcW w:w="900" w:type="dxa"/>
          </w:tcPr>
          <w:p w:rsidR="00431DC1" w:rsidRDefault="00431DC1" w:rsidP="00431DC1">
            <w:pPr>
              <w:bidi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سخنرانی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گروهی</w:t>
            </w:r>
          </w:p>
          <w:p w:rsidR="00431DC1" w:rsidRDefault="00431DC1" w:rsidP="00431DC1">
            <w:pPr>
              <w:bidi/>
              <w:jc w:val="right"/>
              <w:rPr>
                <w:rtl/>
              </w:rPr>
            </w:pPr>
          </w:p>
          <w:p w:rsidR="00E55125" w:rsidRDefault="00431DC1" w:rsidP="00431DC1">
            <w:pPr>
              <w:rPr>
                <w:lang w:bidi="fa-IR"/>
              </w:rPr>
            </w:pP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</w:t>
            </w:r>
          </w:p>
        </w:tc>
        <w:tc>
          <w:tcPr>
            <w:tcW w:w="1710" w:type="dxa"/>
          </w:tcPr>
          <w:p w:rsidR="00E17134" w:rsidRDefault="00E17134" w:rsidP="00E17134">
            <w:pPr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مرحله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برقراری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غیر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کلامی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آماده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کامپیوتروویدیو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پروژکتور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بیان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اهداف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رفتاری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- 2- </w:t>
            </w:r>
            <w:r>
              <w:rPr>
                <w:rFonts w:cs="Arial" w:hint="cs"/>
                <w:rtl/>
              </w:rPr>
              <w:t>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تدریس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آغاز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میشود</w:t>
            </w:r>
            <w:r>
              <w:t>.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توضیح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رابطه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شیر مادر، مزایای استفاده از ان و مقایسه شیر مادر با شیر خشک</w:t>
            </w:r>
            <w:r>
              <w:t xml:space="preserve">- 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>- 3.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تدریس</w:t>
            </w:r>
            <w:r>
              <w:t>: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نتیجه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گیری</w:t>
            </w:r>
            <w:r>
              <w:t xml:space="preserve"> </w:t>
            </w:r>
          </w:p>
          <w:p w:rsidR="00E17134" w:rsidRDefault="00E17134" w:rsidP="00E17134">
            <w:pPr>
              <w:jc w:val="right"/>
              <w:rPr>
                <w:rtl/>
              </w:rPr>
            </w:pPr>
            <w:r>
              <w:t>-</w:t>
            </w:r>
            <w:r>
              <w:rPr>
                <w:rFonts w:cs="Arial" w:hint="cs"/>
                <w:rtl/>
              </w:rPr>
              <w:t>ارزشیابی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پایانی</w:t>
            </w:r>
          </w:p>
          <w:p w:rsidR="00E55125" w:rsidRDefault="00E17134" w:rsidP="00E1713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 نحوه تغذیه با شیر مادر را بداند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شیر خشک و معایب آن </w:t>
            </w:r>
            <w:r>
              <w:rPr>
                <w:rFonts w:hint="cs"/>
                <w:rtl/>
                <w:lang w:bidi="fa-IR"/>
              </w:rPr>
              <w:lastRenderedPageBreak/>
              <w:t>را توضیح دهد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نکاتاساسی در تغذیه با شیر مادر را بشناسد</w:t>
            </w:r>
          </w:p>
          <w:p w:rsidR="00E17134" w:rsidRDefault="00E17134" w:rsidP="00E17134">
            <w:pPr>
              <w:bidi/>
              <w:rPr>
                <w:lang w:bidi="fa-IR"/>
              </w:rPr>
            </w:pPr>
          </w:p>
        </w:tc>
        <w:tc>
          <w:tcPr>
            <w:tcW w:w="2160" w:type="dxa"/>
          </w:tcPr>
          <w:p w:rsidR="0073798A" w:rsidRDefault="0073798A" w:rsidP="0073798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از دانشجو انتظار می رود در پایان این جلسه بتواند:</w:t>
            </w:r>
          </w:p>
          <w:p w:rsidR="00E55125" w:rsidRDefault="0073798A" w:rsidP="0073798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 w:rsidR="00E17134">
              <w:rPr>
                <w:rFonts w:hint="cs"/>
                <w:rtl/>
                <w:lang w:bidi="fa-IR"/>
              </w:rPr>
              <w:t>فرآیند ترشح شیر از پستان را شرح دهد (شناختی)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فواید شیر برای مادر و نوزاد را شرح دهد </w:t>
            </w:r>
            <w:r>
              <w:rPr>
                <w:rFonts w:hint="cs"/>
                <w:rtl/>
                <w:lang w:bidi="fa-IR"/>
              </w:rPr>
              <w:lastRenderedPageBreak/>
              <w:t>(شناختی)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احتقان پستان با عفونت پستان را مقایسه کند(شناختی)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 موانع منع شیردهی از پستان را نام ببرد (شناختی)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انواع شیرهای مصنوعی و موانع استفاده از آن را توضیح دهد (شناختی)</w:t>
            </w:r>
          </w:p>
          <w:p w:rsidR="00E17134" w:rsidRDefault="00E17134" w:rsidP="00E171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 روش تغذیه نوزاد را از پستان مادر شرح دهد (شناختی)</w:t>
            </w:r>
          </w:p>
          <w:p w:rsidR="00E17134" w:rsidRDefault="00E17134" w:rsidP="00E17134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 در فرآیند یاددهی و یادگیری مشارکت داشته باشد (عاطفی)</w:t>
            </w:r>
          </w:p>
        </w:tc>
        <w:tc>
          <w:tcPr>
            <w:tcW w:w="828" w:type="dxa"/>
          </w:tcPr>
          <w:p w:rsidR="00E55125" w:rsidRDefault="0073798A" w:rsidP="0073798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آشنایی دانشجو با تغذیه با شیر مادر</w:t>
            </w:r>
          </w:p>
        </w:tc>
      </w:tr>
    </w:tbl>
    <w:p w:rsidR="001A2042" w:rsidRDefault="001A2042">
      <w:pPr>
        <w:rPr>
          <w:rtl/>
          <w:lang w:bidi="fa-IR"/>
        </w:rPr>
      </w:pPr>
      <w:bookmarkStart w:id="0" w:name="_GoBack"/>
      <w:bookmarkEnd w:id="0"/>
    </w:p>
    <w:sectPr w:rsidR="001A20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C1" w:rsidRDefault="002857C1" w:rsidP="00C31695">
      <w:pPr>
        <w:spacing w:after="0" w:line="240" w:lineRule="auto"/>
      </w:pPr>
      <w:r>
        <w:separator/>
      </w:r>
    </w:p>
  </w:endnote>
  <w:endnote w:type="continuationSeparator" w:id="0">
    <w:p w:rsidR="002857C1" w:rsidRDefault="002857C1" w:rsidP="00C3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C1" w:rsidRDefault="002857C1" w:rsidP="00C31695">
      <w:pPr>
        <w:spacing w:after="0" w:line="240" w:lineRule="auto"/>
      </w:pPr>
      <w:r>
        <w:separator/>
      </w:r>
    </w:p>
  </w:footnote>
  <w:footnote w:type="continuationSeparator" w:id="0">
    <w:p w:rsidR="002857C1" w:rsidRDefault="002857C1" w:rsidP="00C3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95" w:rsidRDefault="00C31695" w:rsidP="00C31695">
    <w:pPr>
      <w:pStyle w:val="Header"/>
      <w:jc w:val="right"/>
      <w:rPr>
        <w:rtl/>
        <w:lang w:bidi="fa-IR"/>
      </w:rPr>
    </w:pPr>
  </w:p>
  <w:p w:rsidR="00C31695" w:rsidRDefault="00C31695" w:rsidP="00C31695">
    <w:pPr>
      <w:pStyle w:val="Header"/>
      <w:jc w:val="right"/>
      <w:rPr>
        <w:rtl/>
        <w:lang w:bidi="fa-IR"/>
      </w:rPr>
    </w:pPr>
    <w:r>
      <w:rPr>
        <w:rFonts w:hint="cs"/>
        <w:rtl/>
        <w:lang w:bidi="fa-IR"/>
      </w:rPr>
      <w:t>نام واحد: پرستاری بهداشت مادر و نوزاد          مدرس: ندا شیخ ذکریایی          سال تحصیلی: 1399-1398          رشته: پرستاری</w:t>
    </w:r>
  </w:p>
  <w:p w:rsidR="00C31695" w:rsidRDefault="00C31695" w:rsidP="00C31695">
    <w:pPr>
      <w:pStyle w:val="Head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مقطع: کارشناسی                           نیمسال: دوم                        تاریخ بازنگری: 20/3/99 </w:t>
    </w:r>
  </w:p>
  <w:p w:rsidR="00C31695" w:rsidRDefault="00C31695" w:rsidP="00C31695">
    <w:pPr>
      <w:pStyle w:val="Header"/>
      <w:jc w:val="right"/>
      <w:rPr>
        <w:rtl/>
        <w:lang w:bidi="fa-IR"/>
      </w:rPr>
    </w:pPr>
  </w:p>
  <w:p w:rsidR="00C31695" w:rsidRDefault="00C31695" w:rsidP="00C31695">
    <w:pPr>
      <w:pStyle w:val="Header"/>
      <w:jc w:val="right"/>
      <w:rPr>
        <w:rtl/>
        <w:lang w:bidi="fa-IR"/>
      </w:rPr>
    </w:pPr>
  </w:p>
  <w:p w:rsidR="00C31695" w:rsidRDefault="00C31695" w:rsidP="00C31695">
    <w:pPr>
      <w:pStyle w:val="Header"/>
      <w:jc w:val="right"/>
      <w:rPr>
        <w:lang w:bidi="fa-IR"/>
      </w:rPr>
    </w:pPr>
  </w:p>
  <w:p w:rsidR="00C31695" w:rsidRDefault="00C31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28"/>
    <w:rsid w:val="00006FD0"/>
    <w:rsid w:val="0001171B"/>
    <w:rsid w:val="000B2FEE"/>
    <w:rsid w:val="00151F83"/>
    <w:rsid w:val="00193F28"/>
    <w:rsid w:val="001A2042"/>
    <w:rsid w:val="002216FA"/>
    <w:rsid w:val="002857C1"/>
    <w:rsid w:val="002F33AA"/>
    <w:rsid w:val="003829CE"/>
    <w:rsid w:val="003C52AC"/>
    <w:rsid w:val="00431DC1"/>
    <w:rsid w:val="00466ABE"/>
    <w:rsid w:val="0062075E"/>
    <w:rsid w:val="0073798A"/>
    <w:rsid w:val="007A58EB"/>
    <w:rsid w:val="007B7688"/>
    <w:rsid w:val="008B6DCE"/>
    <w:rsid w:val="00AA74BE"/>
    <w:rsid w:val="00B20090"/>
    <w:rsid w:val="00BA5C45"/>
    <w:rsid w:val="00C31695"/>
    <w:rsid w:val="00E17134"/>
    <w:rsid w:val="00E55125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695"/>
  </w:style>
  <w:style w:type="paragraph" w:styleId="Footer">
    <w:name w:val="footer"/>
    <w:basedOn w:val="Normal"/>
    <w:link w:val="FooterChar"/>
    <w:uiPriority w:val="99"/>
    <w:unhideWhenUsed/>
    <w:rsid w:val="00C3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695"/>
  </w:style>
  <w:style w:type="paragraph" w:styleId="Footer">
    <w:name w:val="footer"/>
    <w:basedOn w:val="Normal"/>
    <w:link w:val="FooterChar"/>
    <w:uiPriority w:val="99"/>
    <w:unhideWhenUsed/>
    <w:rsid w:val="00C3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2020-05-09T08:53:00Z</dcterms:created>
  <dcterms:modified xsi:type="dcterms:W3CDTF">2020-05-12T09:35:00Z</dcterms:modified>
</cp:coreProperties>
</file>